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E5" w:rsidRDefault="00E43AE5"/>
    <w:p w:rsidR="008010C7" w:rsidRPr="008010C7" w:rsidRDefault="008010C7" w:rsidP="008010C7">
      <w:pPr>
        <w:jc w:val="center"/>
        <w:rPr>
          <w:b/>
        </w:rPr>
      </w:pPr>
      <w:r w:rsidRPr="008010C7">
        <w:rPr>
          <w:b/>
        </w:rPr>
        <w:t>Episode 18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1. Green makes the point that though there are many different reasons why the Civil War happened, but all roads lead to what causation?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2. What was the most controversial part of the Compromise of 1850?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3. Because the new Fugitive Slave Law was so messed up it led many freed men and women to move where?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4. Who was a huge backer of the Railroad (even though he himself was a tiny man)?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5. In order to get his plan for a transcontinental railroad Douglas would push for what two states to become more ‘state-like’ with an act in Congress?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6. In what state was there so much violence that some believe that Civil War started there in 1857?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7. The fighting over the status of states as either free or slave through popular sovereignty led to the creation of what political party?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8. Who was an anti-slavery zealot that murdered an entire family and got away with it?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9. Kansas joined the union in 1861 as what kind of state?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10. In what state was Dred Scott taken to live by his master that prompted him to sue for his freedom since slavery was illegal there? </w:t>
      </w:r>
    </w:p>
    <w:p w:rsidR="008010C7" w:rsidRPr="008010C7" w:rsidRDefault="008010C7">
      <w:pPr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>11. The Dred Scott decision convinced more people, especially Republicans that there really were no states that could be called what?</w:t>
      </w:r>
    </w:p>
    <w:p w:rsidR="008010C7" w:rsidRPr="008010C7" w:rsidRDefault="008010C7">
      <w:pPr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12. What ‘historian term’ does Green use to describe the Democratic </w:t>
      </w:r>
      <w:r w:rsidRPr="00E05C15">
        <w:rPr>
          <w:rFonts w:ascii="Times New Roman" w:eastAsia="Times New Roman" w:hAnsi="Times New Roman" w:cs="Times New Roman"/>
          <w:sz w:val="20"/>
          <w:szCs w:val="20"/>
        </w:rPr>
        <w:t>Party</w:t>
      </w:r>
      <w:r w:rsidRPr="00E05C15">
        <w:rPr>
          <w:rFonts w:ascii="Times New Roman" w:eastAsia="Times New Roman" w:hAnsi="Times New Roman" w:cs="Times New Roman"/>
          <w:sz w:val="20"/>
          <w:szCs w:val="20"/>
        </w:rPr>
        <w:t>?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13. What percentage of the popular vote did Lincoln get?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14. By the time Lincoln actually took office, how many states had seceded from the Union?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15. Fort Sumter was fired upon by which forces? </w:t>
      </w:r>
    </w:p>
    <w:p w:rsidR="008010C7" w:rsidRPr="008010C7" w:rsidRDefault="008010C7" w:rsidP="008010C7">
      <w:pPr>
        <w:spacing w:after="75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16. What year did the first African slaves arrive in Virginia? </w:t>
      </w:r>
    </w:p>
    <w:p w:rsidR="008010C7" w:rsidRDefault="008010C7">
      <w:pPr>
        <w:rPr>
          <w:sz w:val="16"/>
          <w:szCs w:val="16"/>
        </w:rPr>
      </w:pPr>
      <w:r w:rsidRPr="008010C7">
        <w:rPr>
          <w:b/>
          <w:sz w:val="16"/>
          <w:szCs w:val="16"/>
        </w:rPr>
        <w:t>Courtesy of:</w:t>
      </w:r>
      <w:r w:rsidRPr="008010C7">
        <w:rPr>
          <w:sz w:val="16"/>
          <w:szCs w:val="16"/>
        </w:rPr>
        <w:t xml:space="preserve"> </w:t>
      </w:r>
      <w:r w:rsidRPr="008010C7">
        <w:rPr>
          <w:sz w:val="16"/>
          <w:szCs w:val="16"/>
        </w:rPr>
        <w:t xml:space="preserve">Dr. </w:t>
      </w:r>
      <w:proofErr w:type="spellStart"/>
      <w:r w:rsidRPr="008010C7">
        <w:rPr>
          <w:sz w:val="16"/>
          <w:szCs w:val="16"/>
        </w:rPr>
        <w:t>Hinzman</w:t>
      </w:r>
      <w:proofErr w:type="spellEnd"/>
      <w:r w:rsidRPr="008010C7">
        <w:rPr>
          <w:sz w:val="16"/>
          <w:szCs w:val="16"/>
        </w:rPr>
        <w:t xml:space="preserve">: </w:t>
      </w:r>
      <w:r w:rsidRPr="008010C7">
        <w:rPr>
          <w:sz w:val="16"/>
          <w:szCs w:val="16"/>
        </w:rPr>
        <w:t xml:space="preserve"> </w:t>
      </w:r>
      <w:hyperlink r:id="rId4" w:history="1">
        <w:r w:rsidRPr="008010C7">
          <w:rPr>
            <w:rStyle w:val="Hyperlink"/>
            <w:sz w:val="16"/>
            <w:szCs w:val="16"/>
          </w:rPr>
          <w:t>http://www.hinzmanushistory.com/crash-course-us-history-18-the-election-1860.html</w:t>
        </w:r>
      </w:hyperlink>
      <w:r w:rsidRPr="008010C7">
        <w:rPr>
          <w:sz w:val="16"/>
          <w:szCs w:val="16"/>
        </w:rPr>
        <w:t xml:space="preserve"> </w:t>
      </w:r>
    </w:p>
    <w:p w:rsidR="008010C7" w:rsidRDefault="008010C7">
      <w:pPr>
        <w:rPr>
          <w:sz w:val="16"/>
          <w:szCs w:val="16"/>
        </w:rPr>
      </w:pPr>
    </w:p>
    <w:p w:rsidR="008010C7" w:rsidRPr="008010C7" w:rsidRDefault="008010C7" w:rsidP="008010C7">
      <w:pPr>
        <w:jc w:val="center"/>
        <w:rPr>
          <w:b/>
        </w:rPr>
      </w:pPr>
      <w:r w:rsidRPr="008010C7">
        <w:rPr>
          <w:b/>
        </w:rPr>
        <w:t>Episode 18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1. Green makes the point that though there are many different reasons why the Civil War happened, but all roads lead to what causation?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2. What was the most controversial part of the Compromise of 1850?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3. Because the new Fugitive Slave Law was so messed up it led many freed men and women to move where?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4. Who was a huge backer of the Railroad (even though he himself was a tiny man)?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5. In order to get his plan for a transcontinental railroad Douglas would push for what two states to become more ‘state-like’ with an act in Congress?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6. In what state was there so much violence that some believe that Civil War started there in 1857?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7. The fighting over the status of states as either free or slave through popular sovereignty led to the creation of what political party?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8. Who was an anti-slavery zealot that murdered an entire family and got away with it?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9. Kansas joined the union in 1861 as what kind of state?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10. In what state was Dred Scott taken to live by his master that prompted him to sue for his freedom since slavery was illegal there? </w:t>
      </w:r>
    </w:p>
    <w:p w:rsidR="008010C7" w:rsidRPr="008010C7" w:rsidRDefault="008010C7" w:rsidP="008010C7">
      <w:pPr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>11. The Dred Scott decision convinced more people, especially Republicans that there really were no states that could be called what?</w:t>
      </w:r>
    </w:p>
    <w:p w:rsidR="008010C7" w:rsidRPr="008010C7" w:rsidRDefault="008010C7" w:rsidP="008010C7">
      <w:pPr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12. What ‘historian term’ does Green use to describe the Democratic </w:t>
      </w:r>
      <w:r w:rsidRPr="00E05C15">
        <w:rPr>
          <w:rFonts w:ascii="Times New Roman" w:eastAsia="Times New Roman" w:hAnsi="Times New Roman" w:cs="Times New Roman"/>
          <w:sz w:val="20"/>
          <w:szCs w:val="20"/>
        </w:rPr>
        <w:t>Party</w:t>
      </w:r>
      <w:r w:rsidRPr="00E05C15">
        <w:rPr>
          <w:rFonts w:ascii="Times New Roman" w:eastAsia="Times New Roman" w:hAnsi="Times New Roman" w:cs="Times New Roman"/>
          <w:sz w:val="20"/>
          <w:szCs w:val="20"/>
        </w:rPr>
        <w:t>?</w:t>
      </w:r>
      <w:bookmarkStart w:id="0" w:name="_GoBack"/>
      <w:bookmarkEnd w:id="0"/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13. What percentage of the popular vote did Lincoln get?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14. By the time Lincoln actually took office, how many states had seceded from the Union? </w:t>
      </w:r>
    </w:p>
    <w:p w:rsidR="008010C7" w:rsidRPr="00E05C15" w:rsidRDefault="008010C7" w:rsidP="0080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15. Fort Sumter was fired upon by which forces? </w:t>
      </w:r>
    </w:p>
    <w:p w:rsidR="008010C7" w:rsidRPr="008010C7" w:rsidRDefault="008010C7" w:rsidP="008010C7">
      <w:pPr>
        <w:spacing w:after="75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C15">
        <w:rPr>
          <w:rFonts w:ascii="Times New Roman" w:eastAsia="Times New Roman" w:hAnsi="Times New Roman" w:cs="Times New Roman"/>
          <w:sz w:val="20"/>
          <w:szCs w:val="20"/>
        </w:rPr>
        <w:t xml:space="preserve">16. What year did the first African slaves arrive in Virginia? </w:t>
      </w:r>
    </w:p>
    <w:p w:rsidR="008010C7" w:rsidRPr="008010C7" w:rsidRDefault="008010C7">
      <w:pPr>
        <w:rPr>
          <w:sz w:val="16"/>
          <w:szCs w:val="16"/>
        </w:rPr>
      </w:pPr>
      <w:r w:rsidRPr="008010C7">
        <w:rPr>
          <w:b/>
          <w:sz w:val="16"/>
          <w:szCs w:val="16"/>
        </w:rPr>
        <w:t>Courtesy of:</w:t>
      </w:r>
      <w:r w:rsidRPr="008010C7">
        <w:rPr>
          <w:sz w:val="16"/>
          <w:szCs w:val="16"/>
        </w:rPr>
        <w:t xml:space="preserve"> Dr. </w:t>
      </w:r>
      <w:proofErr w:type="spellStart"/>
      <w:r w:rsidRPr="008010C7">
        <w:rPr>
          <w:sz w:val="16"/>
          <w:szCs w:val="16"/>
        </w:rPr>
        <w:t>Hinzman</w:t>
      </w:r>
      <w:proofErr w:type="spellEnd"/>
      <w:r w:rsidRPr="008010C7">
        <w:rPr>
          <w:sz w:val="16"/>
          <w:szCs w:val="16"/>
        </w:rPr>
        <w:t xml:space="preserve">:  </w:t>
      </w:r>
      <w:hyperlink r:id="rId5" w:history="1">
        <w:r w:rsidRPr="008010C7">
          <w:rPr>
            <w:rStyle w:val="Hyperlink"/>
            <w:sz w:val="16"/>
            <w:szCs w:val="16"/>
          </w:rPr>
          <w:t>http://www.hinzmanushistory.com/crash-course-us-history-18-the-election-1860.html</w:t>
        </w:r>
      </w:hyperlink>
      <w:r w:rsidRPr="008010C7">
        <w:rPr>
          <w:sz w:val="16"/>
          <w:szCs w:val="16"/>
        </w:rPr>
        <w:t xml:space="preserve"> </w:t>
      </w:r>
    </w:p>
    <w:sectPr w:rsidR="008010C7" w:rsidRPr="00801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7"/>
    <w:rsid w:val="008010C7"/>
    <w:rsid w:val="00E4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46D7B-D389-42BD-B79A-0F3C5F9C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nzmanushistory.com/crash-course-us-history-18-the-election-1860.html" TargetMode="External"/><Relationship Id="rId4" Type="http://schemas.openxmlformats.org/officeDocument/2006/relationships/hyperlink" Target="http://www.hinzmanushistory.com/crash-course-us-history-18-the-election-186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2016-08-21T23:32:00Z</dcterms:created>
  <dcterms:modified xsi:type="dcterms:W3CDTF">2016-08-21T23:38:00Z</dcterms:modified>
</cp:coreProperties>
</file>